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D8" w:rsidRPr="00CA4459" w:rsidRDefault="00410AD8" w:rsidP="00410AD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/>
          <w:sz w:val="36"/>
          <w:szCs w:val="36"/>
        </w:rPr>
        <w:t xml:space="preserve">2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图形与几何</w:t>
      </w:r>
    </w:p>
    <w:p w:rsidR="00410AD8" w:rsidRPr="00CA4459" w:rsidRDefault="00410AD8" w:rsidP="00410AD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图形的认识与测量</w:t>
      </w:r>
      <w:r w:rsidRPr="00CA4459">
        <w:rPr>
          <w:rFonts w:asciiTheme="minorEastAsia" w:eastAsiaTheme="minorEastAsia" w:hAnsiTheme="minorEastAsia"/>
          <w:sz w:val="36"/>
          <w:szCs w:val="36"/>
        </w:rPr>
        <w:t>(1)</w:t>
      </w:r>
    </w:p>
    <w:p w:rsidR="00410AD8" w:rsidRPr="00CA4459" w:rsidRDefault="00410AD8" w:rsidP="00410AD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3" name="bt01.jpg" descr="id:2147492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86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理解直线、射线和线段的含义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掌握它们的联系与区别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理解角的含义、角的分类。</w:t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掌握三角形、四边形、圆等平面图形的特点。</w:t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理解直线、射线和线段、角的含义。</w:t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掌握三角形、四边形、圆等平面图形的特点。</w:t>
      </w:r>
    </w:p>
    <w:p w:rsidR="00410AD8" w:rsidRPr="00CA4459" w:rsidRDefault="00410AD8" w:rsidP="00410AD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4" name="bt02.jpg" descr="id:2147492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10AD8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410AD8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小学阶段我们一起学过哪些图形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直线、线段、射线、长方形、三角形…… 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直线、线段和射线的特征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它们之间的联系和区别。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出示表格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完成表格。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10AD8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tbl>
            <w:tblPr>
              <w:tblW w:w="2913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398"/>
              <w:gridCol w:w="398"/>
              <w:gridCol w:w="790"/>
              <w:gridCol w:w="790"/>
              <w:gridCol w:w="1311"/>
            </w:tblGrid>
            <w:tr w:rsidR="00410AD8" w:rsidRPr="00CA4459" w:rsidTr="000B1412">
              <w:trPr>
                <w:jc w:val="center"/>
              </w:trPr>
              <w:tc>
                <w:tcPr>
                  <w:tcW w:w="1260" w:type="dxa"/>
                  <w:gridSpan w:val="2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图形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名称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相同点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不同点</w:t>
                  </w: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noProof/>
                      <w:szCs w:val="21"/>
                    </w:rPr>
                    <w:drawing>
                      <wp:inline distT="0" distB="0" distL="0" distR="0">
                        <wp:extent cx="502920" cy="2880"/>
                        <wp:effectExtent l="0" t="0" r="0" b="0"/>
                        <wp:docPr id="25" name="dz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28.jpe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920" cy="2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直线</w:t>
                  </w:r>
                </w:p>
              </w:tc>
              <w:tc>
                <w:tcPr>
                  <w:tcW w:w="1260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都是直的</w:t>
                  </w: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没有端点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不可测量</w:t>
                  </w: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noProof/>
                      <w:szCs w:val="21"/>
                    </w:rPr>
                    <w:drawing>
                      <wp:inline distT="0" distB="0" distL="0" distR="0">
                        <wp:extent cx="505800" cy="36720"/>
                        <wp:effectExtent l="0" t="0" r="0" b="0"/>
                        <wp:docPr id="26" name="dz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29.jpe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5800" cy="36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射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lastRenderedPageBreak/>
                    <w:t>线</w:t>
                  </w:r>
                </w:p>
              </w:tc>
              <w:tc>
                <w:tcPr>
                  <w:tcW w:w="1260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有一个端点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lastRenderedPageBreak/>
                    <w:t>不可测量</w:t>
                  </w: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noProof/>
                      <w:szCs w:val="21"/>
                    </w:rPr>
                    <w:lastRenderedPageBreak/>
                    <w:drawing>
                      <wp:inline distT="0" distB="0" distL="0" distR="0">
                        <wp:extent cx="505800" cy="36720"/>
                        <wp:effectExtent l="0" t="0" r="0" b="0"/>
                        <wp:docPr id="27" name="dz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30.jpe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5800" cy="36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线段</w:t>
                  </w:r>
                </w:p>
              </w:tc>
              <w:tc>
                <w:tcPr>
                  <w:tcW w:w="1260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有两个端点</w:t>
                  </w: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,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可以测量</w:t>
                  </w:r>
                </w:p>
              </w:tc>
            </w:tr>
          </w:tbl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在同一个平面内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两条直线可能存在的位置关系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同一平面内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两条直线要么平行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要么相交。 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角。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我们学了哪些角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在放大镜下看角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它的大小会变化吗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410AD8" w:rsidRPr="00CA4459" w:rsidRDefault="00410AD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2432160" cy="481680"/>
                  <wp:effectExtent l="0" t="0" r="0" b="0"/>
                  <wp:docPr id="28" name="dz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160" cy="48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角的大小要看两边叉开的大小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叉开得越大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角越大。角的大小与角的两边所画出的长短没有联系。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三角形。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关于三角形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你知道些什么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三角形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由三条线段围成的图形叫做三角形。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三角形的分类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按角分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锐角三角形、直角三角形、钝角三角形。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按边分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不等边三角形、等腰三角形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等边三角形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在一个三角形中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任意两边之和与第三边的长度的关系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三角形中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任意两边之和大于第三边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任意两边之差小于第三边。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三角形的内角和是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180°,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所以一个三角形中最多有一个直角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最多也只有一个钝角。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四边形。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我们学过哪些四边形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它们之间有什么关系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完成表格。</w:t>
            </w:r>
          </w:p>
          <w:tbl>
            <w:tblPr>
              <w:tblW w:w="3745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790"/>
              <w:gridCol w:w="790"/>
              <w:gridCol w:w="790"/>
              <w:gridCol w:w="790"/>
              <w:gridCol w:w="790"/>
              <w:gridCol w:w="790"/>
            </w:tblGrid>
            <w:tr w:rsidR="00410AD8" w:rsidRPr="00CA4459" w:rsidTr="000B1412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lastRenderedPageBreak/>
                    <w:t>四边形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四边相等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两组对边</w:t>
                  </w:r>
                </w:p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分别相等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只有一组</w:t>
                  </w:r>
                </w:p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对边平行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两组对边</w:t>
                  </w:r>
                </w:p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分别平行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有四个直角</w:t>
                  </w: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正方形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长方形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平行四边形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410AD8" w:rsidRPr="00CA4459" w:rsidTr="000B1412">
              <w:trPr>
                <w:jc w:val="center"/>
              </w:trPr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梯形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0AD8" w:rsidRPr="00CA4459" w:rsidRDefault="00410AD8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10AD8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5.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圆。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圆与上面的平面图形有什么不同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圆有哪些特点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圆是由一条封闭曲线围成的平面图形。它有无数条对称轴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无数条半径和直径。同圆或等圆中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直径总是半径的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倍。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理解各种平面图形的特点和它们之间的关系。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410AD8" w:rsidRPr="00CA4459" w:rsidRDefault="00410AD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0AD8" w:rsidRPr="00CA4459" w:rsidRDefault="00410AD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410AD8" w:rsidRPr="00CA4459" w:rsidRDefault="00410AD8" w:rsidP="00410AD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9" name="bt03.jpg" descr="id:2147492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图形的认识与测量</w:t>
      </w:r>
      <w:r w:rsidRPr="00CA4459">
        <w:rPr>
          <w:rFonts w:asciiTheme="minorEastAsia" w:eastAsiaTheme="minorEastAsia" w:hAnsiTheme="minorEastAsia"/>
          <w:szCs w:val="21"/>
        </w:rPr>
        <w:t>(1)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lastRenderedPageBreak/>
        <w:t>平面图形</w:t>
      </w: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3541680" cy="2191680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1680" cy="219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AD8" w:rsidRPr="00CA4459" w:rsidRDefault="00410AD8" w:rsidP="00410AD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教学中用表格对所学知识进行整理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明确直线、射线、线段的联系与区别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体会四边形之间的联系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圆的特点。通过让学生展示整理结果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形成平面图形的概念和特点的完整的知识结构。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缺乏新旧知识点的对比。</w:t>
      </w:r>
    </w:p>
    <w:p w:rsidR="00410AD8" w:rsidRPr="00CA4459" w:rsidRDefault="00410AD8" w:rsidP="00410AD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要注重在让学生动手操作与算理的结合中体现教师的引导。给学生充足的时间和空间去探求算理和计算规律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培养学生自主、合作、探究的学习方式。</w:t>
      </w:r>
    </w:p>
    <w:p w:rsidR="00E8552A" w:rsidRPr="00410AD8" w:rsidRDefault="00E8552A"/>
    <w:sectPr w:rsidR="00E8552A" w:rsidRPr="00410AD8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AD8"/>
    <w:rsid w:val="00410AD8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D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0AD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0AD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2021-11-16T03:37:00Z</dcterms:created>
  <dcterms:modified xsi:type="dcterms:W3CDTF">2021-11-16T03:37:00Z</dcterms:modified>
</cp:coreProperties>
</file>